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0083" w14:textId="77777777" w:rsidR="0088081D" w:rsidRPr="005F5BD1" w:rsidRDefault="0088081D" w:rsidP="007328C7">
      <w:pPr>
        <w:ind w:left="36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  <w:lang w:val="el-GR"/>
        </w:rPr>
      </w:pPr>
      <w:r w:rsidRPr="005F5BD1">
        <w:rPr>
          <w:rFonts w:ascii="Arial" w:hAnsi="Arial" w:cs="Arial"/>
          <w:b/>
          <w:bCs/>
          <w:noProof/>
          <w:color w:val="1F497D" w:themeColor="text2"/>
          <w:sz w:val="32"/>
          <w:szCs w:val="32"/>
          <w:lang w:val="el-GR" w:eastAsia="el-GR"/>
        </w:rPr>
        <w:drawing>
          <wp:inline distT="0" distB="0" distL="0" distR="0" wp14:anchorId="4B6A9FE5" wp14:editId="1DAD4F9B">
            <wp:extent cx="5860855" cy="4913906"/>
            <wp:effectExtent l="0" t="0" r="6985" b="1270"/>
            <wp:docPr id="1" name="Picture 1" descr="D:\katerina\cres07092012\damas\MED\BLUE DEAL\WP4\innovation\09 2021 press release\OPEN INNOVATION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erina\cres07092012\damas\MED\BLUE DEAL\WP4\innovation\09 2021 press release\OPEN INNOVATION CHALLEN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85" cy="49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F9ED" w14:textId="77777777" w:rsidR="00D41751" w:rsidRDefault="00D41751" w:rsidP="00D41751">
      <w:pPr>
        <w:jc w:val="both"/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</w:pPr>
    </w:p>
    <w:p w14:paraId="72BBD009" w14:textId="0744AA40" w:rsidR="00D41751" w:rsidRPr="00D41751" w:rsidRDefault="00D41751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l-GR"/>
        </w:rPr>
      </w:pPr>
      <w:hyperlink r:id="rId9" w:tooltip="https://blue-deal.interreg-med.eu/index.php?id=11381 " w:history="1">
        <w:r w:rsidRPr="00D41751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  <w:lang w:val="en-US"/>
          </w:rPr>
          <w:t>BLUE DEAL project</w:t>
        </w:r>
      </w:hyperlink>
      <w:r w:rsidRPr="00D41751">
        <w:rPr>
          <w:rFonts w:asciiTheme="minorHAnsi" w:hAnsiTheme="minorHAnsi" w:cstheme="minorHAnsi"/>
          <w:b/>
          <w:bCs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 </w:t>
      </w:r>
      <w:r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launched an </w:t>
      </w:r>
      <w:r w:rsidRPr="00D41751">
        <w:rPr>
          <w:rFonts w:asciiTheme="minorHAnsi" w:hAnsiTheme="minorHAnsi" w:cstheme="minorHAnsi"/>
          <w:b/>
          <w:bCs/>
          <w:i/>
          <w:iCs/>
          <w:color w:val="4472C4"/>
          <w:sz w:val="22"/>
          <w:szCs w:val="22"/>
          <w:shd w:val="clear" w:color="auto" w:fill="FFFFFF"/>
          <w:lang w:val="en-US"/>
        </w:rPr>
        <w:t>Open Innovation</w:t>
      </w:r>
      <w:r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 action that we think </w:t>
      </w:r>
      <w:r w:rsidRPr="00D41751">
        <w:rPr>
          <w:rFonts w:asciiTheme="minorHAnsi" w:hAnsiTheme="minorHAnsi" w:cstheme="minorHAnsi"/>
          <w:b/>
          <w:bCs/>
          <w:i/>
          <w:iCs/>
          <w:color w:val="4472C4"/>
          <w:sz w:val="22"/>
          <w:szCs w:val="22"/>
          <w:shd w:val="clear" w:color="auto" w:fill="FFFFFF"/>
          <w:lang w:val="en-US"/>
        </w:rPr>
        <w:t>may interest you.</w:t>
      </w:r>
    </w:p>
    <w:p w14:paraId="2A28CC8D" w14:textId="77777777" w:rsidR="00D41751" w:rsidRPr="00D41751" w:rsidRDefault="00D41751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3C0A9F" w14:textId="5660D410" w:rsidR="00D41751" w:rsidRPr="00D41751" w:rsidRDefault="00224BC2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>They</w:t>
      </w:r>
      <w:r w:rsidR="00D41751"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 are looking for the most established companies or entities, to interact with the entrepreneurial ecosystem and the researchers, by proposing challenges and problems to </w:t>
      </w:r>
      <w:proofErr w:type="gramStart"/>
      <w:r w:rsidR="00D41751"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>be solved</w:t>
      </w:r>
      <w:proofErr w:type="gramEnd"/>
      <w:r w:rsidR="00D41751"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>.</w:t>
      </w:r>
    </w:p>
    <w:p w14:paraId="6C7067F3" w14:textId="77777777" w:rsidR="00D41751" w:rsidRPr="00D41751" w:rsidRDefault="00D41751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50CE96" w14:textId="1597DC1E" w:rsidR="00D41751" w:rsidRPr="00D41751" w:rsidRDefault="00D41751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 We think that </w:t>
      </w:r>
      <w:r w:rsidRPr="00D41751">
        <w:rPr>
          <w:rFonts w:asciiTheme="minorHAnsi" w:hAnsiTheme="minorHAnsi" w:cstheme="minorHAnsi"/>
          <w:b/>
          <w:bCs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your organization could help </w:t>
      </w:r>
      <w:r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>to get solutions to the challenges</w:t>
      </w:r>
      <w:r w:rsidRPr="00D417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  <w:lang w:val="en-US"/>
        </w:rPr>
        <w:t> </w:t>
      </w:r>
      <w:r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>and promote collaboration between entities that work with Blue Energy. </w:t>
      </w:r>
    </w:p>
    <w:p w14:paraId="4A122D54" w14:textId="77777777" w:rsidR="00D41751" w:rsidRPr="00D41751" w:rsidRDefault="00D41751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61CB61" w14:textId="1EAA3AFE" w:rsidR="00D41751" w:rsidRPr="00D41751" w:rsidRDefault="00224BC2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>They</w:t>
      </w:r>
      <w:r w:rsidR="00D41751"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 are looking for solutions for</w:t>
      </w:r>
      <w:hyperlink r:id="rId10" w:tooltip="https://bluedealmed.eu/colab/challenges" w:history="1">
        <w:r w:rsidR="00D41751" w:rsidRPr="00D41751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  <w:lang w:val="en-US"/>
          </w:rPr>
          <w:t xml:space="preserve"> 12 challenges</w:t>
        </w:r>
      </w:hyperlink>
      <w:r w:rsidR="00D41751"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 xml:space="preserve"> in the following fields:</w:t>
      </w:r>
    </w:p>
    <w:p w14:paraId="60C4163D" w14:textId="77777777" w:rsidR="00D41751" w:rsidRPr="00D41751" w:rsidRDefault="00D41751" w:rsidP="00D41751">
      <w:pPr>
        <w:pStyle w:val="x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4472C4"/>
          <w:shd w:val="clear" w:color="auto" w:fill="FFFFFF"/>
          <w:lang w:val="en-US"/>
        </w:rPr>
      </w:pPr>
      <w:r w:rsidRPr="00D41751">
        <w:rPr>
          <w:rFonts w:asciiTheme="minorHAnsi" w:eastAsia="Times New Roman" w:hAnsiTheme="minorHAnsi" w:cstheme="minorHAnsi"/>
          <w:i/>
          <w:iCs/>
          <w:color w:val="4472C4"/>
          <w:shd w:val="clear" w:color="auto" w:fill="FFFFFF"/>
          <w:lang w:val="en-US"/>
        </w:rPr>
        <w:t>Ports and Marinas looking for blue energy technologies to be installed and tested in their areas</w:t>
      </w:r>
    </w:p>
    <w:p w14:paraId="5D95FF5F" w14:textId="77777777" w:rsidR="00D41751" w:rsidRPr="00D41751" w:rsidRDefault="00D41751" w:rsidP="00D41751">
      <w:pPr>
        <w:pStyle w:val="x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4472C4"/>
          <w:shd w:val="clear" w:color="auto" w:fill="FFFFFF"/>
          <w:lang w:val="en-US"/>
        </w:rPr>
      </w:pPr>
      <w:r w:rsidRPr="00D41751">
        <w:rPr>
          <w:rFonts w:asciiTheme="minorHAnsi" w:eastAsia="Times New Roman" w:hAnsiTheme="minorHAnsi" w:cstheme="minorHAnsi"/>
          <w:i/>
          <w:iCs/>
          <w:color w:val="4472C4"/>
          <w:shd w:val="clear" w:color="auto" w:fill="FFFFFF"/>
          <w:lang w:val="en-US"/>
        </w:rPr>
        <w:t>Islands looking for sea energies to get clean power and ensure their energy security.</w:t>
      </w:r>
    </w:p>
    <w:p w14:paraId="5E72B7DA" w14:textId="77777777" w:rsidR="00D41751" w:rsidRPr="00D41751" w:rsidRDefault="00D41751" w:rsidP="00D41751">
      <w:pPr>
        <w:pStyle w:val="x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4472C4"/>
          <w:shd w:val="clear" w:color="auto" w:fill="FFFFFF"/>
          <w:lang w:val="en-US"/>
        </w:rPr>
      </w:pPr>
      <w:r w:rsidRPr="00D41751">
        <w:rPr>
          <w:rFonts w:asciiTheme="minorHAnsi" w:eastAsia="Times New Roman" w:hAnsiTheme="minorHAnsi" w:cstheme="minorHAnsi"/>
          <w:i/>
          <w:iCs/>
          <w:color w:val="4472C4"/>
          <w:shd w:val="clear" w:color="auto" w:fill="FFFFFF"/>
          <w:lang w:val="en-US"/>
        </w:rPr>
        <w:t>Companies looking for specific improvements to their developed technologies</w:t>
      </w:r>
    </w:p>
    <w:p w14:paraId="720405F3" w14:textId="77777777" w:rsidR="00D41751" w:rsidRPr="00D41751" w:rsidRDefault="00D41751" w:rsidP="00D41751">
      <w:pPr>
        <w:pStyle w:val="x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4472C4"/>
          <w:shd w:val="clear" w:color="auto" w:fill="FFFFFF"/>
          <w:lang w:val="en-US"/>
        </w:rPr>
      </w:pPr>
      <w:r w:rsidRPr="00D41751">
        <w:rPr>
          <w:rFonts w:asciiTheme="minorHAnsi" w:eastAsia="Times New Roman" w:hAnsiTheme="minorHAnsi" w:cstheme="minorHAnsi"/>
          <w:i/>
          <w:iCs/>
          <w:color w:val="4472C4"/>
          <w:shd w:val="clear" w:color="auto" w:fill="FFFFFF"/>
          <w:lang w:val="en-US"/>
        </w:rPr>
        <w:t>Public authorities, worried about training and jobs in this blue economy sector</w:t>
      </w:r>
    </w:p>
    <w:p w14:paraId="1F6540BA" w14:textId="77777777" w:rsidR="00D41751" w:rsidRPr="00D41751" w:rsidRDefault="00D41751" w:rsidP="00D41751">
      <w:pPr>
        <w:pStyle w:val="x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4472C4"/>
          <w:shd w:val="clear" w:color="auto" w:fill="FFFFFF"/>
          <w:lang w:val="en-US"/>
        </w:rPr>
      </w:pPr>
      <w:r w:rsidRPr="00D41751">
        <w:rPr>
          <w:rFonts w:asciiTheme="minorHAnsi" w:eastAsia="Times New Roman" w:hAnsiTheme="minorHAnsi" w:cstheme="minorHAnsi"/>
          <w:i/>
          <w:iCs/>
          <w:color w:val="4472C4"/>
          <w:shd w:val="clear" w:color="auto" w:fill="FFFFFF"/>
          <w:lang w:val="en-US"/>
        </w:rPr>
        <w:t xml:space="preserve">Municipalities looking for a defined local governance model to the </w:t>
      </w:r>
      <w:proofErr w:type="spellStart"/>
      <w:r w:rsidRPr="00D41751">
        <w:rPr>
          <w:rFonts w:asciiTheme="minorHAnsi" w:eastAsia="Times New Roman" w:hAnsiTheme="minorHAnsi" w:cstheme="minorHAnsi"/>
          <w:i/>
          <w:iCs/>
          <w:color w:val="4472C4"/>
          <w:shd w:val="clear" w:color="auto" w:fill="FFFFFF"/>
          <w:lang w:val="en-US"/>
        </w:rPr>
        <w:t>decarbonization</w:t>
      </w:r>
      <w:proofErr w:type="spellEnd"/>
      <w:r w:rsidRPr="00D41751">
        <w:rPr>
          <w:rFonts w:asciiTheme="minorHAnsi" w:eastAsia="Times New Roman" w:hAnsiTheme="minorHAnsi" w:cstheme="minorHAnsi"/>
          <w:i/>
          <w:iCs/>
          <w:color w:val="4472C4"/>
          <w:shd w:val="clear" w:color="auto" w:fill="FFFFFF"/>
          <w:lang w:val="en-US"/>
        </w:rPr>
        <w:t xml:space="preserve"> based on the BE production.</w:t>
      </w:r>
    </w:p>
    <w:p w14:paraId="0A70E662" w14:textId="77777777" w:rsidR="00D41751" w:rsidRPr="00D41751" w:rsidRDefault="00D41751" w:rsidP="00D41751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842E3AB" w14:textId="77777777" w:rsidR="00D41751" w:rsidRPr="00D41751" w:rsidRDefault="00D41751" w:rsidP="00D417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1751">
        <w:rPr>
          <w:rFonts w:asciiTheme="minorHAnsi" w:hAnsiTheme="minorHAnsi" w:cstheme="minorHAnsi"/>
          <w:i/>
          <w:iCs/>
          <w:color w:val="4472C4"/>
          <w:sz w:val="22"/>
          <w:szCs w:val="22"/>
          <w:shd w:val="clear" w:color="auto" w:fill="FFFFFF"/>
          <w:lang w:val="en-US"/>
        </w:rPr>
        <w:t>You can find all the information here: </w:t>
      </w:r>
      <w:hyperlink r:id="rId11" w:history="1">
        <w:r w:rsidRPr="00D41751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  <w:lang w:val="en-US"/>
          </w:rPr>
          <w:t>https://bluedealmed.eu/colab/challenges</w:t>
        </w:r>
      </w:hyperlink>
    </w:p>
    <w:p w14:paraId="7F9DEF08" w14:textId="77777777" w:rsidR="0088081D" w:rsidRPr="00D41751" w:rsidRDefault="0088081D" w:rsidP="007328C7">
      <w:pPr>
        <w:ind w:left="36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bookmarkStart w:id="0" w:name="_GoBack"/>
      <w:bookmarkEnd w:id="0"/>
    </w:p>
    <w:sectPr w:rsidR="0088081D" w:rsidRPr="00D41751" w:rsidSect="009654EE">
      <w:headerReference w:type="default" r:id="rId12"/>
      <w:footerReference w:type="default" r:id="rId13"/>
      <w:pgSz w:w="11906" w:h="16838"/>
      <w:pgMar w:top="1417" w:right="1134" w:bottom="1134" w:left="1134" w:header="136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73E4" w14:textId="77777777" w:rsidR="008260DC" w:rsidRDefault="008260DC" w:rsidP="00E86552">
      <w:r>
        <w:separator/>
      </w:r>
    </w:p>
  </w:endnote>
  <w:endnote w:type="continuationSeparator" w:id="0">
    <w:p w14:paraId="73A65E5F" w14:textId="77777777" w:rsidR="008260DC" w:rsidRDefault="008260DC" w:rsidP="00E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﷽﷽﷽﷽﷽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 Light" w:hAnsi="Montserrat Light"/>
      </w:rPr>
      <w:id w:val="-1260906060"/>
      <w:docPartObj>
        <w:docPartGallery w:val="Page Numbers (Bottom of Page)"/>
        <w:docPartUnique/>
      </w:docPartObj>
    </w:sdtPr>
    <w:sdtEndPr/>
    <w:sdtContent>
      <w:p w14:paraId="230B6B1C" w14:textId="5615DFC6" w:rsidR="007815AC" w:rsidRPr="007815AC" w:rsidRDefault="006B06F1" w:rsidP="009654EE">
        <w:pPr>
          <w:pStyle w:val="Footer"/>
          <w:spacing w:before="120"/>
          <w:jc w:val="right"/>
          <w:rPr>
            <w:rFonts w:ascii="Montserrat Light" w:hAnsi="Montserrat Light"/>
            <w:lang w:val="en-US"/>
          </w:rPr>
        </w:pPr>
        <w:r>
          <w:rPr>
            <w:rFonts w:ascii="Montserrat Light" w:hAnsi="Montserrat Light"/>
            <w:noProof/>
            <w:color w:val="003399"/>
            <w:sz w:val="16"/>
            <w:lang w:val="el-GR" w:eastAsia="el-GR"/>
          </w:rPr>
          <w:drawing>
            <wp:anchor distT="0" distB="0" distL="114300" distR="114300" simplePos="0" relativeHeight="251661312" behindDoc="0" locked="0" layoutInCell="1" allowOverlap="1" wp14:anchorId="0BAE216B" wp14:editId="5A131498">
              <wp:simplePos x="0" y="0"/>
              <wp:positionH relativeFrom="margin">
                <wp:posOffset>-211455</wp:posOffset>
              </wp:positionH>
              <wp:positionV relativeFrom="paragraph">
                <wp:posOffset>115570</wp:posOffset>
              </wp:positionV>
              <wp:extent cx="5976000" cy="249584"/>
              <wp:effectExtent l="0" t="0" r="5715" b="0"/>
              <wp:wrapSquare wrapText="bothSides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6000" cy="24958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815AC" w:rsidRPr="007815AC">
          <w:rPr>
            <w:rFonts w:ascii="Montserrat Light" w:hAnsi="Montserrat Light"/>
          </w:rPr>
          <w:fldChar w:fldCharType="begin"/>
        </w:r>
        <w:r w:rsidR="007815AC" w:rsidRPr="004D3EE1">
          <w:rPr>
            <w:rFonts w:ascii="Montserrat Light" w:hAnsi="Montserrat Light"/>
            <w:lang w:val="en-US"/>
          </w:rPr>
          <w:instrText>PAGE   \* MERGEFORMAT</w:instrText>
        </w:r>
        <w:r w:rsidR="007815AC" w:rsidRPr="007815AC">
          <w:rPr>
            <w:rFonts w:ascii="Montserrat Light" w:hAnsi="Montserrat Light"/>
          </w:rPr>
          <w:fldChar w:fldCharType="separate"/>
        </w:r>
        <w:r w:rsidR="00224BC2">
          <w:rPr>
            <w:rFonts w:ascii="Montserrat Light" w:hAnsi="Montserrat Light"/>
            <w:noProof/>
            <w:lang w:val="en-US"/>
          </w:rPr>
          <w:t>1</w:t>
        </w:r>
        <w:r w:rsidR="007815AC" w:rsidRPr="007815AC">
          <w:rPr>
            <w:rFonts w:ascii="Montserrat Light" w:hAnsi="Montserrat Light"/>
          </w:rPr>
          <w:fldChar w:fldCharType="end"/>
        </w:r>
      </w:p>
    </w:sdtContent>
  </w:sdt>
  <w:p w14:paraId="30890A74" w14:textId="6228DB18" w:rsidR="007815AC" w:rsidRPr="003516E7" w:rsidRDefault="007815AC" w:rsidP="006560F5">
    <w:pPr>
      <w:pStyle w:val="Footer"/>
      <w:jc w:val="center"/>
      <w:rPr>
        <w:rFonts w:ascii="Montserrat Light" w:hAnsi="Montserrat Light"/>
        <w:color w:val="003399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2411" w14:textId="77777777" w:rsidR="008260DC" w:rsidRDefault="008260DC" w:rsidP="00E86552">
      <w:r>
        <w:separator/>
      </w:r>
    </w:p>
  </w:footnote>
  <w:footnote w:type="continuationSeparator" w:id="0">
    <w:p w14:paraId="3E5181FC" w14:textId="77777777" w:rsidR="008260DC" w:rsidRDefault="008260DC" w:rsidP="00E8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C424E" w14:textId="26CF0F19" w:rsidR="00A6599B" w:rsidRDefault="00A6599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174ADDD0" wp14:editId="06902ED0">
          <wp:simplePos x="0" y="0"/>
          <wp:positionH relativeFrom="margin">
            <wp:posOffset>2760980</wp:posOffset>
          </wp:positionH>
          <wp:positionV relativeFrom="paragraph">
            <wp:posOffset>-525780</wp:posOffset>
          </wp:positionV>
          <wp:extent cx="3401695" cy="914400"/>
          <wp:effectExtent l="0" t="0" r="825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497D1D1C" wp14:editId="2C12C817">
          <wp:simplePos x="0" y="0"/>
          <wp:positionH relativeFrom="column">
            <wp:posOffset>219710</wp:posOffset>
          </wp:positionH>
          <wp:positionV relativeFrom="paragraph">
            <wp:posOffset>-528955</wp:posOffset>
          </wp:positionV>
          <wp:extent cx="1961515" cy="899795"/>
          <wp:effectExtent l="0" t="0" r="63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B3FAD" w14:textId="77777777" w:rsidR="00A6599B" w:rsidRDefault="00A6599B">
    <w:pPr>
      <w:pStyle w:val="Header"/>
    </w:pPr>
  </w:p>
  <w:p w14:paraId="681A341D" w14:textId="3AA00A40" w:rsidR="00A6599B" w:rsidRDefault="00A6599B">
    <w:pPr>
      <w:pStyle w:val="Header"/>
    </w:pPr>
  </w:p>
  <w:p w14:paraId="28B61DE1" w14:textId="77777777" w:rsidR="009654EE" w:rsidRDefault="00965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21.75pt" o:bullet="t">
        <v:imagedata r:id="rId1" o:title="art6AD2"/>
      </v:shape>
    </w:pict>
  </w:numPicBullet>
  <w:abstractNum w:abstractNumId="0" w15:restartNumberingAfterBreak="0">
    <w:nsid w:val="006C53AD"/>
    <w:multiLevelType w:val="hybridMultilevel"/>
    <w:tmpl w:val="A4ACE506"/>
    <w:lvl w:ilvl="0" w:tplc="9C307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42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B5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C57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68A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45D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2A70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0D0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AED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D46F90"/>
    <w:multiLevelType w:val="multilevel"/>
    <w:tmpl w:val="4A7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A77AF"/>
    <w:multiLevelType w:val="hybridMultilevel"/>
    <w:tmpl w:val="6B48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582D"/>
    <w:multiLevelType w:val="hybridMultilevel"/>
    <w:tmpl w:val="0CBC0A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B05"/>
    <w:multiLevelType w:val="hybridMultilevel"/>
    <w:tmpl w:val="F9DE5974"/>
    <w:lvl w:ilvl="0" w:tplc="473E8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25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631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04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63A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0A1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82A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0F3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4C6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D83CA8"/>
    <w:multiLevelType w:val="hybridMultilevel"/>
    <w:tmpl w:val="8BF6C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6D86"/>
    <w:multiLevelType w:val="hybridMultilevel"/>
    <w:tmpl w:val="664AA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2CCA"/>
    <w:multiLevelType w:val="hybridMultilevel"/>
    <w:tmpl w:val="2668CC04"/>
    <w:lvl w:ilvl="0" w:tplc="793C98E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82198F"/>
    <w:multiLevelType w:val="hybridMultilevel"/>
    <w:tmpl w:val="5454AE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A3B22"/>
    <w:multiLevelType w:val="hybridMultilevel"/>
    <w:tmpl w:val="55785400"/>
    <w:lvl w:ilvl="0" w:tplc="F53A7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F3661"/>
    <w:multiLevelType w:val="hybridMultilevel"/>
    <w:tmpl w:val="C22C94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527CC"/>
    <w:multiLevelType w:val="hybridMultilevel"/>
    <w:tmpl w:val="2B1EAA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4"/>
    <w:rsid w:val="0000103C"/>
    <w:rsid w:val="00011EC5"/>
    <w:rsid w:val="000318E5"/>
    <w:rsid w:val="00054CB3"/>
    <w:rsid w:val="00060927"/>
    <w:rsid w:val="0006154D"/>
    <w:rsid w:val="000618BD"/>
    <w:rsid w:val="00070A20"/>
    <w:rsid w:val="00074F63"/>
    <w:rsid w:val="00083D92"/>
    <w:rsid w:val="00097254"/>
    <w:rsid w:val="000B7AA0"/>
    <w:rsid w:val="000C1637"/>
    <w:rsid w:val="000C28DB"/>
    <w:rsid w:val="000D0634"/>
    <w:rsid w:val="000E5156"/>
    <w:rsid w:val="000F4852"/>
    <w:rsid w:val="00114306"/>
    <w:rsid w:val="00120D4B"/>
    <w:rsid w:val="00121D50"/>
    <w:rsid w:val="0012461D"/>
    <w:rsid w:val="00140477"/>
    <w:rsid w:val="00152E66"/>
    <w:rsid w:val="00153606"/>
    <w:rsid w:val="00154350"/>
    <w:rsid w:val="001545A5"/>
    <w:rsid w:val="00174BB3"/>
    <w:rsid w:val="001750F7"/>
    <w:rsid w:val="00185FE8"/>
    <w:rsid w:val="001A2698"/>
    <w:rsid w:val="001B15BA"/>
    <w:rsid w:val="001B19A4"/>
    <w:rsid w:val="001B4ED7"/>
    <w:rsid w:val="001C21CC"/>
    <w:rsid w:val="001C4A05"/>
    <w:rsid w:val="001D10B6"/>
    <w:rsid w:val="00224BC2"/>
    <w:rsid w:val="00224F0E"/>
    <w:rsid w:val="002306DE"/>
    <w:rsid w:val="002505CE"/>
    <w:rsid w:val="00274333"/>
    <w:rsid w:val="00284C61"/>
    <w:rsid w:val="00286B39"/>
    <w:rsid w:val="002921F8"/>
    <w:rsid w:val="00294AF2"/>
    <w:rsid w:val="00296540"/>
    <w:rsid w:val="002A1297"/>
    <w:rsid w:val="002B12CE"/>
    <w:rsid w:val="002B5E74"/>
    <w:rsid w:val="002D1504"/>
    <w:rsid w:val="002D4A4D"/>
    <w:rsid w:val="002D6CF7"/>
    <w:rsid w:val="002D72BD"/>
    <w:rsid w:val="002E1DD5"/>
    <w:rsid w:val="002F4D88"/>
    <w:rsid w:val="002F558E"/>
    <w:rsid w:val="002F719E"/>
    <w:rsid w:val="00300F13"/>
    <w:rsid w:val="003055C2"/>
    <w:rsid w:val="003100D8"/>
    <w:rsid w:val="0031638C"/>
    <w:rsid w:val="00320474"/>
    <w:rsid w:val="0032667C"/>
    <w:rsid w:val="00330538"/>
    <w:rsid w:val="00333A1E"/>
    <w:rsid w:val="00334BCD"/>
    <w:rsid w:val="00337975"/>
    <w:rsid w:val="0034153E"/>
    <w:rsid w:val="00343CEA"/>
    <w:rsid w:val="0034766B"/>
    <w:rsid w:val="00354DAA"/>
    <w:rsid w:val="00371395"/>
    <w:rsid w:val="00372C65"/>
    <w:rsid w:val="003874F0"/>
    <w:rsid w:val="0039412E"/>
    <w:rsid w:val="003A18CA"/>
    <w:rsid w:val="003A1BB6"/>
    <w:rsid w:val="003A5E6B"/>
    <w:rsid w:val="003B4330"/>
    <w:rsid w:val="003B4575"/>
    <w:rsid w:val="003B6403"/>
    <w:rsid w:val="003C71BB"/>
    <w:rsid w:val="003D097E"/>
    <w:rsid w:val="003D11E6"/>
    <w:rsid w:val="003D6563"/>
    <w:rsid w:val="003D7DCF"/>
    <w:rsid w:val="003E0BC5"/>
    <w:rsid w:val="003E410B"/>
    <w:rsid w:val="003F117D"/>
    <w:rsid w:val="003F4E71"/>
    <w:rsid w:val="00405298"/>
    <w:rsid w:val="00405B00"/>
    <w:rsid w:val="00406143"/>
    <w:rsid w:val="00407A19"/>
    <w:rsid w:val="004109D6"/>
    <w:rsid w:val="004143DC"/>
    <w:rsid w:val="0043474E"/>
    <w:rsid w:val="0043759D"/>
    <w:rsid w:val="004522D7"/>
    <w:rsid w:val="00454DDB"/>
    <w:rsid w:val="00457275"/>
    <w:rsid w:val="00462B84"/>
    <w:rsid w:val="00463D6F"/>
    <w:rsid w:val="00464D1B"/>
    <w:rsid w:val="0046615D"/>
    <w:rsid w:val="0046797F"/>
    <w:rsid w:val="0047325C"/>
    <w:rsid w:val="004735AF"/>
    <w:rsid w:val="0047721D"/>
    <w:rsid w:val="004A41F5"/>
    <w:rsid w:val="004B49BC"/>
    <w:rsid w:val="004B67EA"/>
    <w:rsid w:val="004C174A"/>
    <w:rsid w:val="004C24AE"/>
    <w:rsid w:val="004D3EE1"/>
    <w:rsid w:val="00511BFD"/>
    <w:rsid w:val="005159BB"/>
    <w:rsid w:val="00524DB6"/>
    <w:rsid w:val="0053353A"/>
    <w:rsid w:val="00551722"/>
    <w:rsid w:val="00556D48"/>
    <w:rsid w:val="005625EE"/>
    <w:rsid w:val="005733C8"/>
    <w:rsid w:val="00592F5D"/>
    <w:rsid w:val="00597570"/>
    <w:rsid w:val="005A65E9"/>
    <w:rsid w:val="005B5A30"/>
    <w:rsid w:val="005C326E"/>
    <w:rsid w:val="005D0A9A"/>
    <w:rsid w:val="005D1037"/>
    <w:rsid w:val="005F2323"/>
    <w:rsid w:val="005F3483"/>
    <w:rsid w:val="005F5BD1"/>
    <w:rsid w:val="006325A9"/>
    <w:rsid w:val="0063305E"/>
    <w:rsid w:val="0063308C"/>
    <w:rsid w:val="006342E3"/>
    <w:rsid w:val="0063505F"/>
    <w:rsid w:val="00650D37"/>
    <w:rsid w:val="00652873"/>
    <w:rsid w:val="006560F5"/>
    <w:rsid w:val="00663EBD"/>
    <w:rsid w:val="006805D3"/>
    <w:rsid w:val="006848C4"/>
    <w:rsid w:val="0069421A"/>
    <w:rsid w:val="006A7895"/>
    <w:rsid w:val="006B06F1"/>
    <w:rsid w:val="006B19DD"/>
    <w:rsid w:val="006C595D"/>
    <w:rsid w:val="00703F58"/>
    <w:rsid w:val="00712A6B"/>
    <w:rsid w:val="00725AFC"/>
    <w:rsid w:val="007328C7"/>
    <w:rsid w:val="00735DF0"/>
    <w:rsid w:val="00744D51"/>
    <w:rsid w:val="00751DD7"/>
    <w:rsid w:val="00754AF6"/>
    <w:rsid w:val="00761EA8"/>
    <w:rsid w:val="007622BE"/>
    <w:rsid w:val="00763757"/>
    <w:rsid w:val="007815AC"/>
    <w:rsid w:val="00782219"/>
    <w:rsid w:val="0078269A"/>
    <w:rsid w:val="00784FF9"/>
    <w:rsid w:val="00795250"/>
    <w:rsid w:val="007954BC"/>
    <w:rsid w:val="007B518D"/>
    <w:rsid w:val="007C4038"/>
    <w:rsid w:val="007C6111"/>
    <w:rsid w:val="007D65CA"/>
    <w:rsid w:val="007D757B"/>
    <w:rsid w:val="007E2ED5"/>
    <w:rsid w:val="007E4614"/>
    <w:rsid w:val="007F1B75"/>
    <w:rsid w:val="007F5DAD"/>
    <w:rsid w:val="00804919"/>
    <w:rsid w:val="00820EDE"/>
    <w:rsid w:val="008260DC"/>
    <w:rsid w:val="00843169"/>
    <w:rsid w:val="00850F61"/>
    <w:rsid w:val="00851F52"/>
    <w:rsid w:val="008522E9"/>
    <w:rsid w:val="008617A4"/>
    <w:rsid w:val="00862F16"/>
    <w:rsid w:val="00871535"/>
    <w:rsid w:val="0088081D"/>
    <w:rsid w:val="00881ADD"/>
    <w:rsid w:val="00891146"/>
    <w:rsid w:val="008948C3"/>
    <w:rsid w:val="008958C5"/>
    <w:rsid w:val="008A4A7C"/>
    <w:rsid w:val="008A58C9"/>
    <w:rsid w:val="008C1986"/>
    <w:rsid w:val="008D3163"/>
    <w:rsid w:val="008E774C"/>
    <w:rsid w:val="00902F23"/>
    <w:rsid w:val="009066E7"/>
    <w:rsid w:val="00911294"/>
    <w:rsid w:val="00924981"/>
    <w:rsid w:val="00926B25"/>
    <w:rsid w:val="00932C7F"/>
    <w:rsid w:val="00937F3E"/>
    <w:rsid w:val="0094030D"/>
    <w:rsid w:val="00943A55"/>
    <w:rsid w:val="009528C2"/>
    <w:rsid w:val="00961200"/>
    <w:rsid w:val="009654EE"/>
    <w:rsid w:val="00967EB7"/>
    <w:rsid w:val="00972D1A"/>
    <w:rsid w:val="009A1673"/>
    <w:rsid w:val="009C1CA0"/>
    <w:rsid w:val="009E1165"/>
    <w:rsid w:val="009E140B"/>
    <w:rsid w:val="009E258E"/>
    <w:rsid w:val="009F3815"/>
    <w:rsid w:val="00A072CA"/>
    <w:rsid w:val="00A22061"/>
    <w:rsid w:val="00A2509B"/>
    <w:rsid w:val="00A513D7"/>
    <w:rsid w:val="00A6599B"/>
    <w:rsid w:val="00A73222"/>
    <w:rsid w:val="00A81A95"/>
    <w:rsid w:val="00A81D6B"/>
    <w:rsid w:val="00A83D2D"/>
    <w:rsid w:val="00AB5971"/>
    <w:rsid w:val="00AC524B"/>
    <w:rsid w:val="00AC6827"/>
    <w:rsid w:val="00AD1550"/>
    <w:rsid w:val="00AD1784"/>
    <w:rsid w:val="00AD426C"/>
    <w:rsid w:val="00AE02BC"/>
    <w:rsid w:val="00AE1741"/>
    <w:rsid w:val="00AE2617"/>
    <w:rsid w:val="00AF0F8F"/>
    <w:rsid w:val="00B06859"/>
    <w:rsid w:val="00B06BC9"/>
    <w:rsid w:val="00B173BF"/>
    <w:rsid w:val="00B25971"/>
    <w:rsid w:val="00B3165A"/>
    <w:rsid w:val="00B409B9"/>
    <w:rsid w:val="00B47AD1"/>
    <w:rsid w:val="00B52AF0"/>
    <w:rsid w:val="00B61BEA"/>
    <w:rsid w:val="00B621DE"/>
    <w:rsid w:val="00B818F8"/>
    <w:rsid w:val="00B83479"/>
    <w:rsid w:val="00BA0AF5"/>
    <w:rsid w:val="00BA50C1"/>
    <w:rsid w:val="00BB3FBB"/>
    <w:rsid w:val="00BD3B78"/>
    <w:rsid w:val="00BF2FB7"/>
    <w:rsid w:val="00C1294A"/>
    <w:rsid w:val="00C15F39"/>
    <w:rsid w:val="00C24764"/>
    <w:rsid w:val="00C26284"/>
    <w:rsid w:val="00C277BE"/>
    <w:rsid w:val="00C34FA3"/>
    <w:rsid w:val="00C35A12"/>
    <w:rsid w:val="00C5729F"/>
    <w:rsid w:val="00C63438"/>
    <w:rsid w:val="00C65D0A"/>
    <w:rsid w:val="00C65EB6"/>
    <w:rsid w:val="00C66E9F"/>
    <w:rsid w:val="00CB6622"/>
    <w:rsid w:val="00CB6C41"/>
    <w:rsid w:val="00CC4E02"/>
    <w:rsid w:val="00CC6ABF"/>
    <w:rsid w:val="00CD67FB"/>
    <w:rsid w:val="00CE4DE8"/>
    <w:rsid w:val="00CE6095"/>
    <w:rsid w:val="00CE737E"/>
    <w:rsid w:val="00CF1C9B"/>
    <w:rsid w:val="00D01663"/>
    <w:rsid w:val="00D0291A"/>
    <w:rsid w:val="00D03836"/>
    <w:rsid w:val="00D23C27"/>
    <w:rsid w:val="00D2466C"/>
    <w:rsid w:val="00D273F6"/>
    <w:rsid w:val="00D330D0"/>
    <w:rsid w:val="00D4169C"/>
    <w:rsid w:val="00D41751"/>
    <w:rsid w:val="00D4443B"/>
    <w:rsid w:val="00D529D2"/>
    <w:rsid w:val="00D52A9B"/>
    <w:rsid w:val="00D5789E"/>
    <w:rsid w:val="00D859CF"/>
    <w:rsid w:val="00D85F59"/>
    <w:rsid w:val="00D937C3"/>
    <w:rsid w:val="00DB1A02"/>
    <w:rsid w:val="00DD0A42"/>
    <w:rsid w:val="00DD517B"/>
    <w:rsid w:val="00DE4702"/>
    <w:rsid w:val="00DF07BE"/>
    <w:rsid w:val="00DF38B0"/>
    <w:rsid w:val="00DF5A08"/>
    <w:rsid w:val="00E15699"/>
    <w:rsid w:val="00E25311"/>
    <w:rsid w:val="00E2566B"/>
    <w:rsid w:val="00E26617"/>
    <w:rsid w:val="00E367C4"/>
    <w:rsid w:val="00E46D1B"/>
    <w:rsid w:val="00E54AC9"/>
    <w:rsid w:val="00E61F14"/>
    <w:rsid w:val="00E700B4"/>
    <w:rsid w:val="00E71B2C"/>
    <w:rsid w:val="00E7468C"/>
    <w:rsid w:val="00E80720"/>
    <w:rsid w:val="00E86552"/>
    <w:rsid w:val="00E94528"/>
    <w:rsid w:val="00E9586B"/>
    <w:rsid w:val="00EA11C5"/>
    <w:rsid w:val="00EB148B"/>
    <w:rsid w:val="00ED75C8"/>
    <w:rsid w:val="00EE50A8"/>
    <w:rsid w:val="00EF3B8C"/>
    <w:rsid w:val="00F00FEA"/>
    <w:rsid w:val="00F02389"/>
    <w:rsid w:val="00F05E5B"/>
    <w:rsid w:val="00F074E0"/>
    <w:rsid w:val="00F24C57"/>
    <w:rsid w:val="00F25224"/>
    <w:rsid w:val="00F25785"/>
    <w:rsid w:val="00F51837"/>
    <w:rsid w:val="00F52E8C"/>
    <w:rsid w:val="00F55BFF"/>
    <w:rsid w:val="00F55C25"/>
    <w:rsid w:val="00F66B92"/>
    <w:rsid w:val="00F71D05"/>
    <w:rsid w:val="00F7309C"/>
    <w:rsid w:val="00F7450C"/>
    <w:rsid w:val="00F778E1"/>
    <w:rsid w:val="00F87C46"/>
    <w:rsid w:val="00FA2E6E"/>
    <w:rsid w:val="00FA641B"/>
    <w:rsid w:val="00FA774C"/>
    <w:rsid w:val="00FB4A9F"/>
    <w:rsid w:val="00FB6ADD"/>
    <w:rsid w:val="00FB7FCB"/>
    <w:rsid w:val="00FD0EF0"/>
    <w:rsid w:val="00FD0FBD"/>
    <w:rsid w:val="00FE7A7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91F79"/>
  <w15:docId w15:val="{F1DDC66F-FCA5-48F7-B061-3363C53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Normal"/>
    <w:link w:val="Heading1Char"/>
    <w:uiPriority w:val="9"/>
    <w:qFormat/>
    <w:rsid w:val="003D7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7E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E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71"/>
    <w:rPr>
      <w:rFonts w:ascii="Lucida Grande" w:hAnsi="Lucida Grande" w:cs="Lucida Grande"/>
      <w:sz w:val="18"/>
      <w:szCs w:val="18"/>
    </w:rPr>
  </w:style>
  <w:style w:type="table" w:customStyle="1" w:styleId="Grigliatabella1">
    <w:name w:val="Griglia tabella1"/>
    <w:basedOn w:val="TableNormal"/>
    <w:next w:val="TableGrid"/>
    <w:uiPriority w:val="59"/>
    <w:rsid w:val="00592F5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52"/>
  </w:style>
  <w:style w:type="paragraph" w:styleId="Footer">
    <w:name w:val="footer"/>
    <w:basedOn w:val="Normal"/>
    <w:link w:val="FooterChar"/>
    <w:uiPriority w:val="99"/>
    <w:unhideWhenUsed/>
    <w:rsid w:val="00E865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52"/>
  </w:style>
  <w:style w:type="character" w:styleId="CommentReference">
    <w:name w:val="annotation reference"/>
    <w:basedOn w:val="DefaultParagraphFont"/>
    <w:uiPriority w:val="99"/>
    <w:semiHidden/>
    <w:unhideWhenUsed/>
    <w:rsid w:val="0063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3DC"/>
    <w:rPr>
      <w:color w:val="0000FF" w:themeColor="hyperlink"/>
      <w:u w:val="single"/>
    </w:rPr>
  </w:style>
  <w:style w:type="table" w:customStyle="1" w:styleId="Tablaconcuadrcula4-nfasis11">
    <w:name w:val="Tabla con cuadrícula 4 - Énfasis 11"/>
    <w:basedOn w:val="TableNormal"/>
    <w:uiPriority w:val="49"/>
    <w:rsid w:val="006560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D7DC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DC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2E9"/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AD15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A7C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AC6827"/>
  </w:style>
  <w:style w:type="paragraph" w:customStyle="1" w:styleId="04xlpa">
    <w:name w:val="_04xlpa"/>
    <w:basedOn w:val="Normal"/>
    <w:rsid w:val="00AC6827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al"/>
    <w:rsid w:val="00D4175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/>
    </w:rPr>
  </w:style>
  <w:style w:type="paragraph" w:customStyle="1" w:styleId="xxmsonormal">
    <w:name w:val="x_x_msonormal"/>
    <w:basedOn w:val="Normal"/>
    <w:rsid w:val="00D41751"/>
    <w:rPr>
      <w:rFonts w:ascii="Calibri" w:eastAsiaTheme="minorHAnsi" w:hAnsi="Calibri" w:cs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3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3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0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6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dealmed.eu/colab/challeng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dealmed.eu/colab/challen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ue-deal.interreg-med.eu/index.php?id=1138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CE093567-047C-4011-A45D-5BDA883FD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aous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Gioia</dc:creator>
  <cp:lastModifiedBy>Katerina</cp:lastModifiedBy>
  <cp:revision>3</cp:revision>
  <cp:lastPrinted>2020-10-07T15:48:00Z</cp:lastPrinted>
  <dcterms:created xsi:type="dcterms:W3CDTF">2021-10-07T13:47:00Z</dcterms:created>
  <dcterms:modified xsi:type="dcterms:W3CDTF">2021-10-07T13:49:00Z</dcterms:modified>
</cp:coreProperties>
</file>